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A17FD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C4293C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863817" cy="1276350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7" cy="12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1A17FD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4293C">
        <w:rPr>
          <w:rFonts w:ascii="Arial" w:hAnsi="Arial" w:cs="Arial"/>
        </w:rPr>
        <w:t>askrav LB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1A17FD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4293C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A74363" w:rsidRDefault="001A17F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A7436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436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4E2B6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1A17FD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4E2B6C">
        <w:rPr>
          <w:rFonts w:ascii="Arial" w:hAnsi="Arial" w:cs="Arial"/>
          <w:szCs w:val="28"/>
        </w:rPr>
        <w:t xml:space="preserve"> påkallaknapp rullstolsingång</w:t>
      </w:r>
      <w:r w:rsidR="004E2B6C">
        <w:rPr>
          <w:rFonts w:ascii="Arial" w:hAnsi="Arial" w:cs="Arial"/>
          <w:szCs w:val="28"/>
        </w:rPr>
        <w:tab/>
      </w:r>
      <w:r w:rsidR="004E2B6C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071645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4E2B6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38599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E2B6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E2B6C" w:rsidRPr="00C955DA">
        <w:rPr>
          <w:rFonts w:ascii="Arial" w:hAnsi="Arial" w:cs="Arial"/>
          <w:szCs w:val="28"/>
        </w:rPr>
        <w:t xml:space="preserve"> Placering av </w:t>
      </w:r>
      <w:r w:rsidR="004E2B6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1A17FD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1A17FD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Kameraöverv.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92454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9821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454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4547" w:rsidRPr="00C955DA">
        <w:rPr>
          <w:rFonts w:ascii="Arial" w:hAnsi="Arial" w:cs="Arial"/>
          <w:szCs w:val="28"/>
        </w:rPr>
        <w:t xml:space="preserve"> </w:t>
      </w:r>
      <w:r w:rsidR="00924547">
        <w:rPr>
          <w:rFonts w:ascii="Arial" w:hAnsi="Arial" w:cs="Arial"/>
          <w:szCs w:val="28"/>
        </w:rPr>
        <w:t>Backkamera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A74363" w:rsidRDefault="001A17FD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924547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A7436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1A17FD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9424D">
        <w:rPr>
          <w:rFonts w:ascii="Arial" w:hAnsi="Arial" w:cs="Arial"/>
          <w:szCs w:val="28"/>
        </w:rPr>
        <w:t xml:space="preserve">, </w:t>
      </w:r>
      <w:proofErr w:type="gramStart"/>
      <w:r w:rsidR="00D9424D">
        <w:rPr>
          <w:rFonts w:ascii="Arial" w:hAnsi="Arial" w:cs="Arial"/>
          <w:szCs w:val="28"/>
        </w:rPr>
        <w:t>ej</w:t>
      </w:r>
      <w:proofErr w:type="gramEnd"/>
      <w:r w:rsidR="00D9424D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1A17FD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Förarmicrofon</w:t>
      </w:r>
      <w:r w:rsidR="00541A9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87618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41A9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1A9C" w:rsidRPr="00C955DA">
        <w:rPr>
          <w:rFonts w:ascii="Arial" w:hAnsi="Arial" w:cs="Arial"/>
          <w:szCs w:val="28"/>
        </w:rPr>
        <w:t xml:space="preserve"> </w:t>
      </w:r>
      <w:r w:rsidR="00541A9C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1A17FD" w:rsidRDefault="001A17FD" w:rsidP="001A17F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1A17FD" w:rsidRDefault="001A17FD" w:rsidP="001A17FD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A17FD" w:rsidRDefault="001A17FD" w:rsidP="001A17F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1A17FD" w:rsidRDefault="001A17FD" w:rsidP="001A17FD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1A17F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1A17FD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4293C">
    <w:pPr>
      <w:pStyle w:val="Sidfot"/>
    </w:pPr>
    <w:r>
      <w:t>LB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1A17FD" w:rsidRPr="001A17FD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A424A1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6D1C893" wp14:editId="09087B29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5697983" wp14:editId="5A67511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oypTgXlNkEyMubl2mTGOPHS/AQ=" w:salt="IfUz0zIrj+mKHbVdMiswpw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17FD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E2B6C"/>
    <w:rsid w:val="005045BE"/>
    <w:rsid w:val="00514D89"/>
    <w:rsid w:val="0052055E"/>
    <w:rsid w:val="005244F2"/>
    <w:rsid w:val="00541A9C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24547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424A1"/>
    <w:rsid w:val="00A56126"/>
    <w:rsid w:val="00A66F19"/>
    <w:rsid w:val="00A74363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424D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A62A-72A1-438A-AEAE-F6F86BB0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884</Words>
  <Characters>4686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2015-09-02T14:47:00Z</dcterms:modified>
</cp:coreProperties>
</file>